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b w:val="0"/>
          <w:sz w:val="20"/>
          <w:szCs w:val="20"/>
        </w:rPr>
        <w:t>4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  <w:p w:rsidR="00381EC3" w:rsidRPr="00EF4FDA" w:rsidRDefault="00381EC3" w:rsidP="005F1B2C">
            <w:pPr>
              <w:jc w:val="center"/>
              <w:rPr>
                <w:b/>
              </w:rPr>
            </w:pP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9960ED" w:rsidP="00F11525">
            <w:pPr>
              <w:jc w:val="center"/>
              <w:rPr>
                <w:b/>
              </w:rPr>
            </w:pPr>
            <w:r w:rsidRPr="009960ED">
              <w:rPr>
                <w:b/>
              </w:rP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F11525">
            <w:pPr>
              <w:jc w:val="center"/>
            </w:pPr>
            <w: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F11525">
            <w:pPr>
              <w:jc w:val="center"/>
            </w:pPr>
            <w:r>
              <w:t>4743,7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960ED" w:rsidP="005F1B2C">
            <w:pPr>
              <w:jc w:val="center"/>
            </w:pPr>
            <w: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381EC3" w:rsidP="00F11525">
            <w:pPr>
              <w:jc w:val="center"/>
              <w:rPr>
                <w:b/>
              </w:rPr>
            </w:pPr>
            <w:r>
              <w:rPr>
                <w:b/>
              </w:rPr>
              <w:t>4766,6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381EC3" w:rsidP="00F11525">
            <w:pPr>
              <w:jc w:val="center"/>
            </w:pPr>
            <w:r>
              <w:t>4766,6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381EC3" w:rsidP="00F11525">
            <w:pPr>
              <w:jc w:val="center"/>
            </w:pPr>
            <w:r>
              <w:t>4766,6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381EC3" w:rsidP="00A82E41">
            <w:pPr>
              <w:jc w:val="center"/>
            </w:pPr>
            <w:r>
              <w:t>4766,6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1EC3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12D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8</cp:revision>
  <dcterms:created xsi:type="dcterms:W3CDTF">2013-10-25T04:53:00Z</dcterms:created>
  <dcterms:modified xsi:type="dcterms:W3CDTF">2014-02-10T09:33:00Z</dcterms:modified>
</cp:coreProperties>
</file>